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9" w:rsidRPr="005A0F8E" w:rsidRDefault="000C7CE9" w:rsidP="000C7CE9">
      <w:pPr>
        <w:jc w:val="center"/>
        <w:rPr>
          <w:b/>
        </w:rPr>
      </w:pPr>
      <w:r w:rsidRPr="005A0F8E">
        <w:rPr>
          <w:b/>
        </w:rPr>
        <w:t>ORGANIZACJA ZAJĘĆ GIER I ZABAW  W KL I</w:t>
      </w:r>
    </w:p>
    <w:p w:rsidR="000C7CE9" w:rsidRDefault="000C7CE9" w:rsidP="000C7CE9"/>
    <w:p w:rsidR="000C7CE9" w:rsidRDefault="000C7CE9" w:rsidP="000C7CE9">
      <w:r>
        <w:t xml:space="preserve">Prowadzący: Jan </w:t>
      </w:r>
      <w:proofErr w:type="spellStart"/>
      <w:r>
        <w:t>Mikus</w:t>
      </w:r>
      <w:proofErr w:type="spellEnd"/>
    </w:p>
    <w:p w:rsidR="000C7CE9" w:rsidRDefault="000C7CE9" w:rsidP="000C7CE9"/>
    <w:tbl>
      <w:tblPr>
        <w:tblStyle w:val="Tabela-Siatka"/>
        <w:tblW w:w="10490" w:type="dxa"/>
        <w:tblInd w:w="-743" w:type="dxa"/>
        <w:tblLook w:val="04A0"/>
      </w:tblPr>
      <w:tblGrid>
        <w:gridCol w:w="611"/>
        <w:gridCol w:w="1136"/>
        <w:gridCol w:w="3321"/>
        <w:gridCol w:w="5422"/>
      </w:tblGrid>
      <w:tr w:rsidR="000C7CE9" w:rsidRPr="00E9634A" w:rsidTr="00ED261E">
        <w:tc>
          <w:tcPr>
            <w:tcW w:w="611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 xml:space="preserve">Tematyka </w:t>
            </w:r>
            <w:proofErr w:type="spellStart"/>
            <w:r>
              <w:rPr>
                <w:b/>
              </w:rPr>
              <w:t>zajeć</w:t>
            </w:r>
            <w:proofErr w:type="spellEnd"/>
          </w:p>
        </w:tc>
        <w:tc>
          <w:tcPr>
            <w:tcW w:w="5422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0C7CE9" w:rsidTr="00ED261E">
        <w:tc>
          <w:tcPr>
            <w:tcW w:w="611" w:type="dxa"/>
          </w:tcPr>
          <w:p w:rsidR="000C7CE9" w:rsidRDefault="000C7CE9" w:rsidP="001D1042">
            <w:r>
              <w:t>4.</w:t>
            </w:r>
          </w:p>
        </w:tc>
        <w:tc>
          <w:tcPr>
            <w:tcW w:w="1136" w:type="dxa"/>
          </w:tcPr>
          <w:p w:rsidR="000C7CE9" w:rsidRDefault="000C7CE9" w:rsidP="001D1042">
            <w:r>
              <w:t>31.03</w:t>
            </w:r>
          </w:p>
          <w:p w:rsidR="000C7CE9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0C7CE9" w:rsidRPr="00E9634A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0C7CE9" w:rsidRDefault="000C7CE9" w:rsidP="001D1042">
            <w:r>
              <w:t xml:space="preserve">Muzyka i ruch - </w:t>
            </w:r>
          </w:p>
          <w:p w:rsidR="000C7CE9" w:rsidRDefault="000C7CE9" w:rsidP="001D1042">
            <w:r>
              <w:t>Jeśli to możliwe obejrzenie filmu pod adresem:</w:t>
            </w:r>
          </w:p>
          <w:p w:rsidR="000C7CE9" w:rsidRDefault="000C7CE9" w:rsidP="001D1042"/>
          <w:p w:rsidR="000C7CE9" w:rsidRDefault="00631688" w:rsidP="001D1042">
            <w:hyperlink r:id="rId4" w:history="1">
              <w:r w:rsidR="000C7CE9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0C7CE9" w:rsidRDefault="000C7CE9" w:rsidP="001D1042"/>
          <w:p w:rsidR="000C7CE9" w:rsidRDefault="00631688" w:rsidP="001D1042">
            <w:hyperlink r:id="rId5" w:history="1">
              <w:r w:rsidR="000C7CE9" w:rsidRPr="00E76BAF">
                <w:rPr>
                  <w:rStyle w:val="Hipercze"/>
                </w:rPr>
                <w:t>https://www.youtube.com/watch?v=qeHjxZRgw20</w:t>
              </w:r>
            </w:hyperlink>
          </w:p>
          <w:p w:rsidR="000C7CE9" w:rsidRDefault="000C7CE9" w:rsidP="001D1042"/>
          <w:p w:rsidR="000C7CE9" w:rsidRDefault="00631688" w:rsidP="001D1042">
            <w:hyperlink r:id="rId6" w:history="1">
              <w:r w:rsidR="000C7CE9"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0C7CE9" w:rsidRDefault="000C7CE9" w:rsidP="001D1042"/>
          <w:p w:rsidR="000C7CE9" w:rsidRDefault="000C7CE9" w:rsidP="001D1042">
            <w:r>
              <w:t xml:space="preserve">Wyjdź na spacer w pobliżu domu, pobiegaj, </w:t>
            </w:r>
            <w:proofErr w:type="spellStart"/>
            <w:r>
              <w:t>poskakaj</w:t>
            </w:r>
            <w:proofErr w:type="spellEnd"/>
            <w:r>
              <w:t>.</w:t>
            </w:r>
          </w:p>
        </w:tc>
      </w:tr>
      <w:tr w:rsidR="000C7CE9" w:rsidTr="00ED261E">
        <w:tc>
          <w:tcPr>
            <w:tcW w:w="611" w:type="dxa"/>
          </w:tcPr>
          <w:p w:rsidR="000C7CE9" w:rsidRDefault="000C7CE9" w:rsidP="001D1042">
            <w:r>
              <w:t>9.</w:t>
            </w:r>
          </w:p>
        </w:tc>
        <w:tc>
          <w:tcPr>
            <w:tcW w:w="1136" w:type="dxa"/>
          </w:tcPr>
          <w:p w:rsidR="000C7CE9" w:rsidRDefault="000C7CE9" w:rsidP="001D1042">
            <w:r>
              <w:t>08.04.</w:t>
            </w:r>
          </w:p>
          <w:p w:rsidR="000C7CE9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0C7CE9" w:rsidRPr="00E9634A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0C7CE9" w:rsidRDefault="000C7CE9" w:rsidP="001D1042">
            <w:r>
              <w:t xml:space="preserve">Muzyka i ruch - </w:t>
            </w:r>
          </w:p>
          <w:p w:rsidR="000C7CE9" w:rsidRDefault="000C7CE9" w:rsidP="001D1042">
            <w:r>
              <w:t xml:space="preserve">Jeśli to możliwe obejrzenie filmu pod adresem: </w:t>
            </w:r>
          </w:p>
          <w:p w:rsidR="000C7CE9" w:rsidRDefault="000C7CE9" w:rsidP="001D1042"/>
          <w:p w:rsidR="000C7CE9" w:rsidRDefault="00631688" w:rsidP="001D1042">
            <w:hyperlink r:id="rId7" w:history="1">
              <w:r w:rsidR="000C7CE9">
                <w:rPr>
                  <w:rStyle w:val="Hipercze"/>
                </w:rPr>
                <w:t>https://www.youtube.com/watch?v=S5TFdKc6TB4</w:t>
              </w:r>
            </w:hyperlink>
          </w:p>
          <w:p w:rsidR="000C7CE9" w:rsidRDefault="000C7CE9" w:rsidP="001D1042"/>
          <w:p w:rsidR="000C7CE9" w:rsidRDefault="00631688" w:rsidP="001D1042">
            <w:hyperlink r:id="rId8" w:history="1">
              <w:r w:rsidR="000C7CE9" w:rsidRPr="00E76BAF">
                <w:rPr>
                  <w:rStyle w:val="Hipercze"/>
                </w:rPr>
                <w:t>https://www.youtube.com/watch?v=8oLb8pUduMc</w:t>
              </w:r>
            </w:hyperlink>
          </w:p>
          <w:p w:rsidR="000C7CE9" w:rsidRDefault="000C7CE9" w:rsidP="001D1042"/>
          <w:p w:rsidR="000C7CE9" w:rsidRDefault="00631688" w:rsidP="001D1042">
            <w:hyperlink r:id="rId9" w:history="1">
              <w:r w:rsidR="000C7CE9"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0C7CE9" w:rsidRDefault="000C7CE9" w:rsidP="001D1042"/>
          <w:p w:rsidR="000C7CE9" w:rsidRDefault="000C7CE9" w:rsidP="001D1042">
            <w:r>
              <w:t>Wyjdź na spacer w pobliżu domu, pobiegaj, poskacz.</w:t>
            </w:r>
          </w:p>
        </w:tc>
      </w:tr>
      <w:tr w:rsidR="00ED261E" w:rsidTr="00ED261E">
        <w:tc>
          <w:tcPr>
            <w:tcW w:w="611" w:type="dxa"/>
          </w:tcPr>
          <w:p w:rsidR="00ED261E" w:rsidRDefault="00ED261E" w:rsidP="00030AA1">
            <w:r>
              <w:t>10.</w:t>
            </w:r>
          </w:p>
        </w:tc>
        <w:tc>
          <w:tcPr>
            <w:tcW w:w="1136" w:type="dxa"/>
          </w:tcPr>
          <w:p w:rsidR="00ED261E" w:rsidRDefault="00ED261E" w:rsidP="00030AA1">
            <w:r>
              <w:t>21.04.</w:t>
            </w:r>
          </w:p>
          <w:p w:rsidR="00ED261E" w:rsidRPr="00DB05D6" w:rsidRDefault="00ED261E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wtorek</w:t>
            </w:r>
          </w:p>
        </w:tc>
        <w:tc>
          <w:tcPr>
            <w:tcW w:w="3321" w:type="dxa"/>
          </w:tcPr>
          <w:p w:rsidR="00ED261E" w:rsidRDefault="00ED261E" w:rsidP="00030AA1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ED261E" w:rsidRDefault="00ED261E" w:rsidP="00030AA1">
            <w:r>
              <w:t xml:space="preserve">Wymyśl kilka zabaw ruchowych lub gier, zaproś do zabawy rodzeństwo. </w:t>
            </w:r>
          </w:p>
          <w:p w:rsidR="00ED261E" w:rsidRDefault="00ED261E" w:rsidP="00030AA1">
            <w:r>
              <w:t xml:space="preserve">Muzyka i ruch - </w:t>
            </w:r>
          </w:p>
          <w:p w:rsidR="00ED261E" w:rsidRDefault="00ED261E" w:rsidP="00030AA1">
            <w:r>
              <w:t>Jeśli to możliwe obejrzenie filmu pod adresem:</w:t>
            </w:r>
          </w:p>
          <w:p w:rsidR="00ED261E" w:rsidRDefault="00ED261E" w:rsidP="00030AA1">
            <w:hyperlink r:id="rId10" w:history="1">
              <w:r w:rsidRPr="004F5BA0">
                <w:rPr>
                  <w:rStyle w:val="Hipercze"/>
                </w:rPr>
                <w:t>https://www.youtube.com/watch?v=FZ3pj_ZkldQ</w:t>
              </w:r>
            </w:hyperlink>
            <w:r>
              <w:t xml:space="preserve"> </w:t>
            </w:r>
          </w:p>
        </w:tc>
      </w:tr>
    </w:tbl>
    <w:p w:rsidR="002529C3" w:rsidRDefault="002529C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7CE9"/>
    <w:rsid w:val="000C7CE9"/>
    <w:rsid w:val="002529C3"/>
    <w:rsid w:val="00610D9E"/>
    <w:rsid w:val="00631688"/>
    <w:rsid w:val="00ED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7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7CE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7C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Lb8pUdu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5TFdKc6TB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Eg2O3vNX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eHjxZRgw20" TargetMode="External"/><Relationship Id="rId10" Type="http://schemas.openxmlformats.org/officeDocument/2006/relationships/hyperlink" Target="https://www.youtube.com/watch?v=FZ3pj_ZkldQ" TargetMode="External"/><Relationship Id="rId4" Type="http://schemas.openxmlformats.org/officeDocument/2006/relationships/hyperlink" Target="https://wordwall.net/pl/resource/906341/wychowanie-fizyczne-gimnastyka-korekcyjna/%c4%87wiczenia-ruchowe" TargetMode="External"/><Relationship Id="rId9" Type="http://schemas.openxmlformats.org/officeDocument/2006/relationships/hyperlink" Target="https://www.youtube.com/watch?v=zEg2O3vNX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2020-03-24T18:23:00Z</dcterms:created>
  <dcterms:modified xsi:type="dcterms:W3CDTF">2020-04-11T15:12:00Z</dcterms:modified>
</cp:coreProperties>
</file>